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5DD" w:rsidRDefault="00223AF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4621237</wp:posOffset>
                </wp:positionH>
                <wp:positionV relativeFrom="paragraph">
                  <wp:posOffset>611945</wp:posOffset>
                </wp:positionV>
                <wp:extent cx="429065" cy="5267862"/>
                <wp:effectExtent l="0" t="38100" r="47625" b="28575"/>
                <wp:wrapNone/>
                <wp:docPr id="5" name="Connector: Curv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065" cy="5267862"/>
                        </a:xfrm>
                        <a:prstGeom prst="curvedConnector3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2B84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5" o:spid="_x0000_s1026" type="#_x0000_t38" style="position:absolute;margin-left:363.9pt;margin-top:48.2pt;width:33.8pt;height:414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" adj="10800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1125220</wp:posOffset>
            </wp:positionV>
            <wp:extent cx="4624226" cy="4797767"/>
            <wp:effectExtent l="0" t="0" r="508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226" cy="4797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5027197</wp:posOffset>
            </wp:positionH>
            <wp:positionV relativeFrom="paragraph">
              <wp:posOffset>575700</wp:posOffset>
            </wp:positionV>
            <wp:extent cx="4608989" cy="1567297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361"/>
                    <a:stretch/>
                  </pic:blipFill>
                  <pic:spPr bwMode="auto">
                    <a:xfrm>
                      <a:off x="0" y="0"/>
                      <a:ext cx="4608989" cy="1567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F7E1812">
            <wp:simplePos x="0" y="0"/>
            <wp:positionH relativeFrom="column">
              <wp:posOffset>5021336</wp:posOffset>
            </wp:positionH>
            <wp:positionV relativeFrom="paragraph">
              <wp:posOffset>2109274</wp:posOffset>
            </wp:positionV>
            <wp:extent cx="4641850" cy="4528185"/>
            <wp:effectExtent l="0" t="0" r="635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52"/>
                    <a:stretch/>
                  </pic:blipFill>
                  <pic:spPr bwMode="auto">
                    <a:xfrm>
                      <a:off x="0" y="0"/>
                      <a:ext cx="4641850" cy="452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INDEX FOSSILS – these are fossils commonly used to identify how old the rock containing them is.</w:t>
      </w:r>
      <w:r w:rsidRPr="00223AF8">
        <w:rPr>
          <w:noProof/>
        </w:rPr>
        <w:t xml:space="preserve"> </w:t>
      </w:r>
    </w:p>
    <w:p w:rsidR="00223AF8" w:rsidRDefault="00223AF8">
      <w:bookmarkStart w:id="0" w:name="_GoBack"/>
      <w:bookmarkEnd w:id="0"/>
    </w:p>
    <w:sectPr w:rsidR="00223AF8" w:rsidSect="00223A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F8"/>
    <w:rsid w:val="00223AF8"/>
    <w:rsid w:val="0079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175E"/>
  <w15:chartTrackingRefBased/>
  <w15:docId w15:val="{141472ED-ECEF-4685-AC4D-E3DC5C15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1</cp:revision>
  <dcterms:created xsi:type="dcterms:W3CDTF">2021-04-16T06:55:00Z</dcterms:created>
  <dcterms:modified xsi:type="dcterms:W3CDTF">2021-04-16T07:03:00Z</dcterms:modified>
</cp:coreProperties>
</file>